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79" w:rsidRPr="00EE63B5" w:rsidRDefault="00EE63B5">
      <w:pPr>
        <w:rPr>
          <w:sz w:val="28"/>
        </w:rPr>
      </w:pPr>
      <w:r w:rsidRPr="00EE63B5">
        <w:rPr>
          <w:sz w:val="28"/>
        </w:rPr>
        <w:t xml:space="preserve">Aanleverdocument OneWorld </w:t>
      </w:r>
    </w:p>
    <w:p w:rsidR="00EE63B5" w:rsidRDefault="00EE63B5" w:rsidP="00EA47EA">
      <w:pPr>
        <w:pStyle w:val="Lijstalinea"/>
        <w:numPr>
          <w:ilvl w:val="0"/>
          <w:numId w:val="2"/>
        </w:numPr>
      </w:pPr>
      <w:r w:rsidRPr="00EA47EA">
        <w:rPr>
          <w:b/>
        </w:rPr>
        <w:t>Titel</w:t>
      </w:r>
      <w:r>
        <w:t>: kort, krachtig, aandachttrekkende kop</w:t>
      </w:r>
    </w:p>
    <w:p w:rsidR="00EE63B5" w:rsidRDefault="00EE63B5" w:rsidP="00EA47EA">
      <w:pPr>
        <w:pStyle w:val="Lijstalinea"/>
        <w:numPr>
          <w:ilvl w:val="0"/>
          <w:numId w:val="2"/>
        </w:numPr>
      </w:pPr>
      <w:r w:rsidRPr="00EA47EA">
        <w:rPr>
          <w:b/>
        </w:rPr>
        <w:t>Subkop</w:t>
      </w:r>
      <w:r>
        <w:t>: korte samenvattingszin</w:t>
      </w:r>
      <w:r w:rsidR="00413BD3">
        <w:t xml:space="preserve">, </w:t>
      </w:r>
      <w:r>
        <w:t>één regel</w:t>
      </w:r>
    </w:p>
    <w:p w:rsidR="00EE63B5" w:rsidRDefault="00EE63B5" w:rsidP="00EA47EA">
      <w:pPr>
        <w:pStyle w:val="Lijstalinea"/>
        <w:numPr>
          <w:ilvl w:val="0"/>
          <w:numId w:val="2"/>
        </w:numPr>
      </w:pPr>
      <w:r w:rsidRPr="00EA47EA">
        <w:rPr>
          <w:b/>
        </w:rPr>
        <w:t>Introductietekst</w:t>
      </w:r>
      <w:r>
        <w:t xml:space="preserve">: spannende intro voor de tekst die er komt, in maximaal zo’n drie zinnen </w:t>
      </w:r>
    </w:p>
    <w:p w:rsidR="00EA47EA" w:rsidRDefault="00EA47EA" w:rsidP="00EA47EA">
      <w:pPr>
        <w:pStyle w:val="Lijstalinea"/>
      </w:pPr>
    </w:p>
    <w:p w:rsidR="00EE63B5" w:rsidRDefault="00EE63B5" w:rsidP="00EA47EA">
      <w:pPr>
        <w:pStyle w:val="Lijstalinea"/>
        <w:numPr>
          <w:ilvl w:val="0"/>
          <w:numId w:val="2"/>
        </w:numPr>
      </w:pPr>
      <w:r w:rsidRPr="00EA47EA">
        <w:rPr>
          <w:b/>
        </w:rPr>
        <w:t>Afbeelding</w:t>
      </w:r>
      <w:r>
        <w:t xml:space="preserve"> voor bij de tekst: een liggende foto met hoge resolutie, rechtenvrij</w:t>
      </w:r>
      <w:r w:rsidR="00364D9F">
        <w:t>, JPG of PNG</w:t>
      </w:r>
      <w:r>
        <w:t xml:space="preserve">. </w:t>
      </w:r>
      <w:r>
        <w:br/>
        <w:t xml:space="preserve">Bijvoorbeeld door op websites zoals Pexels (gratis en rechtenvrije foto’s) te zoeken of via Google Images via Instellingen -&gt; Geavanceerd Zoeken -&gt; bij ‘Gebruiksrechten’ filteren op ‘Onbeperkt te gebruiken of te delen’. Belangrijk: dan wel linkje én naam van de fotograaf vermelden. Een foto moet goed passen bij de inhoud van het stuk. Vermijd foto’s van bijvoorbeeld tekst, dat is niet spannend. </w:t>
      </w:r>
    </w:p>
    <w:p w:rsidR="00EA47EA" w:rsidRDefault="00EA47EA" w:rsidP="00EA47EA">
      <w:pPr>
        <w:pStyle w:val="Lijstalinea"/>
      </w:pPr>
    </w:p>
    <w:p w:rsidR="00EE63B5" w:rsidRDefault="00EE63B5" w:rsidP="00EA47EA">
      <w:pPr>
        <w:pStyle w:val="Lijstalinea"/>
        <w:numPr>
          <w:ilvl w:val="0"/>
          <w:numId w:val="2"/>
        </w:numPr>
      </w:pPr>
      <w:r w:rsidRPr="00EA47EA">
        <w:rPr>
          <w:b/>
        </w:rPr>
        <w:t xml:space="preserve">Tekst </w:t>
      </w:r>
      <w:r w:rsidRPr="00EE63B5">
        <w:t xml:space="preserve">(minimaal 600 woorden, maximum ligt aan artikelvorm maar meer dan 1000 </w:t>
      </w:r>
      <w:r w:rsidR="005B115F">
        <w:t xml:space="preserve">woorden </w:t>
      </w:r>
      <w:r w:rsidRPr="00EE63B5">
        <w:t>zeker in overleg)</w:t>
      </w:r>
      <w:r>
        <w:t xml:space="preserve"> inclusief</w:t>
      </w:r>
      <w:r w:rsidR="005B115F">
        <w:t xml:space="preserve"> </w:t>
      </w:r>
      <w:r w:rsidR="005B115F" w:rsidRPr="00EA47EA">
        <w:rPr>
          <w:b/>
        </w:rPr>
        <w:t>dikgedrukte</w:t>
      </w:r>
      <w:r>
        <w:t xml:space="preserve"> </w:t>
      </w:r>
      <w:r w:rsidRPr="00EA47EA">
        <w:rPr>
          <w:b/>
        </w:rPr>
        <w:t>tussenkoppen</w:t>
      </w:r>
      <w:r>
        <w:t xml:space="preserve"> (per 2 à 3 alinea’s een nieuwe tussenkop)</w:t>
      </w:r>
      <w:r w:rsidR="005B115F">
        <w:t xml:space="preserve"> en </w:t>
      </w:r>
      <w:r w:rsidR="005B115F" w:rsidRPr="00EA47EA">
        <w:rPr>
          <w:b/>
        </w:rPr>
        <w:t>c</w:t>
      </w:r>
      <w:r w:rsidRPr="00EA47EA">
        <w:rPr>
          <w:b/>
        </w:rPr>
        <w:t>itaten in tekst</w:t>
      </w:r>
      <w:r w:rsidR="005B115F" w:rsidRPr="00EA47EA">
        <w:rPr>
          <w:b/>
        </w:rPr>
        <w:t xml:space="preserve"> (</w:t>
      </w:r>
      <w:r>
        <w:t>ook per 2 à 3 alinea’s in tekst uitgelichte citaten</w:t>
      </w:r>
      <w:r w:rsidR="005B115F">
        <w:t>, maar niet direct vóór of ná een tussenkopje anders gaat het websitedesign raar doen)</w:t>
      </w:r>
      <w:r>
        <w:t xml:space="preserve"> Onderbreek je artikel op de plek waar je het citaat wilt hebben</w:t>
      </w:r>
      <w:r w:rsidR="005B115F">
        <w:t xml:space="preserve">, en plak hem daar met aanhalingstekens in. In praktijk ziet de tekst er dan zo uit: </w:t>
      </w:r>
      <w:r w:rsidR="005B115F">
        <w:br/>
      </w:r>
      <w:r w:rsidR="005B115F">
        <w:br/>
      </w:r>
      <w:r w:rsidR="005B115F" w:rsidRPr="00EA47EA">
        <w:rPr>
          <w:b/>
        </w:rPr>
        <w:t>Tussenkopje</w:t>
      </w:r>
      <w:r w:rsidR="005B115F">
        <w:t xml:space="preserve"> </w:t>
      </w:r>
      <w:r w:rsidR="005B115F">
        <w:br/>
        <w:t>Tekst</w:t>
      </w:r>
      <w:r w:rsidR="005B115F">
        <w:br/>
      </w:r>
      <w:r w:rsidR="005B115F" w:rsidRPr="00EA47EA">
        <w:rPr>
          <w:i/>
        </w:rPr>
        <w:t>Citaat</w:t>
      </w:r>
      <w:r w:rsidR="005B115F">
        <w:br/>
        <w:t>Tekst</w:t>
      </w:r>
      <w:r w:rsidR="005B115F">
        <w:br/>
      </w:r>
      <w:r w:rsidR="005B115F" w:rsidRPr="00EA47EA">
        <w:rPr>
          <w:b/>
        </w:rPr>
        <w:t>Nieuw tussenkopje</w:t>
      </w:r>
      <w:r w:rsidR="00413BD3" w:rsidRPr="00EA47EA">
        <w:rPr>
          <w:b/>
        </w:rPr>
        <w:br/>
      </w:r>
      <w:r w:rsidR="00413BD3" w:rsidRPr="00EA47EA">
        <w:rPr>
          <w:b/>
        </w:rPr>
        <w:br/>
      </w:r>
      <w:r w:rsidR="00413BD3" w:rsidRPr="00413BD3">
        <w:t>Optioneel</w:t>
      </w:r>
      <w:r w:rsidR="00413BD3" w:rsidRPr="00EA47EA">
        <w:rPr>
          <w:b/>
        </w:rPr>
        <w:t>:</w:t>
      </w:r>
    </w:p>
    <w:p w:rsidR="00413BD3" w:rsidRPr="00EA47EA" w:rsidRDefault="00413BD3" w:rsidP="00EA47EA">
      <w:pPr>
        <w:pStyle w:val="Lijstalinea"/>
        <w:numPr>
          <w:ilvl w:val="0"/>
          <w:numId w:val="2"/>
        </w:numPr>
        <w:rPr>
          <w:b/>
        </w:rPr>
      </w:pPr>
      <w:r w:rsidRPr="00EA47EA">
        <w:rPr>
          <w:b/>
        </w:rPr>
        <w:t xml:space="preserve">Social copy. </w:t>
      </w:r>
      <w:r w:rsidRPr="00413BD3">
        <w:t>De tekst die we bij het bericht op Twitter en Facebook zetten</w:t>
      </w:r>
      <w:r>
        <w:t xml:space="preserve">. Als je hier een spannend idee voor hebt, kun je het aanleveren. Met name is het belangrijk voor Twitter als je wilt dat het OneWorld-account </w:t>
      </w:r>
      <w:r w:rsidR="0043700C">
        <w:t>een persoon of een organisatie oid</w:t>
      </w:r>
      <w:r>
        <w:t xml:space="preserve"> speciaal mentiont</w:t>
      </w:r>
      <w:r w:rsidR="0043700C">
        <w:t xml:space="preserve"> die je in het artikel noemt.</w:t>
      </w:r>
    </w:p>
    <w:p w:rsidR="004920C3" w:rsidRPr="00640B3B" w:rsidRDefault="004920C3" w:rsidP="00640B3B">
      <w:pPr>
        <w:pStyle w:val="Lijstalinea"/>
        <w:numPr>
          <w:ilvl w:val="0"/>
          <w:numId w:val="2"/>
        </w:numPr>
        <w:ind w:left="714" w:hanging="357"/>
        <w:rPr>
          <w:b/>
        </w:rPr>
      </w:pPr>
      <w:r w:rsidRPr="00EA47EA">
        <w:rPr>
          <w:b/>
        </w:rPr>
        <w:t>(Interne) linkjes.</w:t>
      </w:r>
      <w:r>
        <w:t xml:space="preserve"> Zoveel mogelijk linken naar andere OneWorld-artikels is gewenst, alsmede naar de bron van zaken die je aanhaalt (sowieso nodig bij bijvoorbeeld onderzoeken, maar ook bij andere zaken</w:t>
      </w:r>
      <w:r w:rsidR="00391A10">
        <w:t xml:space="preserve"> zoveel mogelijk doen zodat je stuk goed gefundeerd is</w:t>
      </w:r>
      <w:r>
        <w:t xml:space="preserve">). </w:t>
      </w:r>
    </w:p>
    <w:p w:rsidR="00640B3B" w:rsidRPr="00640B3B" w:rsidRDefault="00640B3B" w:rsidP="00640B3B">
      <w:pPr>
        <w:rPr>
          <w:rFonts w:cstheme="minorHAnsi"/>
        </w:rPr>
      </w:pPr>
      <w:bookmarkStart w:id="0" w:name="_GoBack"/>
      <w:bookmarkEnd w:id="0"/>
    </w:p>
    <w:p w:rsidR="00640B3B" w:rsidRPr="00640B3B" w:rsidRDefault="00640B3B" w:rsidP="00640B3B">
      <w:pPr>
        <w:spacing w:after="0"/>
        <w:rPr>
          <w:rFonts w:cstheme="minorHAnsi"/>
          <w:b/>
        </w:rPr>
      </w:pPr>
      <w:r w:rsidRPr="00640B3B">
        <w:rPr>
          <w:rFonts w:cstheme="minorHAnsi"/>
          <w:b/>
        </w:rPr>
        <w:t xml:space="preserve">Informatie voor op je profielpagina </w:t>
      </w:r>
    </w:p>
    <w:p w:rsidR="00640B3B" w:rsidRPr="00640B3B" w:rsidRDefault="00640B3B" w:rsidP="00640B3B">
      <w:pPr>
        <w:spacing w:after="0"/>
        <w:rPr>
          <w:rFonts w:cstheme="minorHAnsi"/>
          <w:i/>
        </w:rPr>
      </w:pPr>
      <w:r w:rsidRPr="00640B3B">
        <w:rPr>
          <w:rFonts w:cstheme="minorHAnsi"/>
          <w:i/>
        </w:rPr>
        <w:t>(als je nog niet eerder op oneworld.nl hebt gepubliceerd):</w:t>
      </w:r>
    </w:p>
    <w:p w:rsidR="00640B3B" w:rsidRDefault="00640B3B" w:rsidP="00640B3B">
      <w:pPr>
        <w:spacing w:after="0"/>
        <w:rPr>
          <w:rFonts w:cstheme="minorHAnsi"/>
        </w:rPr>
      </w:pPr>
    </w:p>
    <w:p w:rsidR="00640B3B" w:rsidRDefault="00640B3B" w:rsidP="00640B3B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640B3B">
        <w:rPr>
          <w:rFonts w:cstheme="minorHAnsi"/>
          <w:b/>
        </w:rPr>
        <w:t>Korte bio</w:t>
      </w:r>
      <w:r w:rsidRPr="00640B3B">
        <w:rPr>
          <w:rFonts w:cstheme="minorHAnsi"/>
        </w:rPr>
        <w:t xml:space="preserve"> (max 200 woorden):</w:t>
      </w:r>
    </w:p>
    <w:p w:rsidR="00640B3B" w:rsidRPr="00640B3B" w:rsidRDefault="00640B3B" w:rsidP="007D7E85">
      <w:pPr>
        <w:pStyle w:val="Lijstalinea"/>
        <w:numPr>
          <w:ilvl w:val="0"/>
          <w:numId w:val="3"/>
        </w:numPr>
        <w:spacing w:after="0"/>
        <w:rPr>
          <w:rFonts w:cstheme="minorHAnsi"/>
          <w:b/>
        </w:rPr>
      </w:pPr>
      <w:r w:rsidRPr="00640B3B">
        <w:rPr>
          <w:rFonts w:cstheme="minorHAnsi"/>
          <w:b/>
          <w:color w:val="000000"/>
        </w:rPr>
        <w:t>P</w:t>
      </w:r>
      <w:r w:rsidRPr="00640B3B">
        <w:rPr>
          <w:rFonts w:cstheme="minorHAnsi"/>
          <w:b/>
          <w:color w:val="000000"/>
        </w:rPr>
        <w:t>ortretfoto</w:t>
      </w:r>
      <w:r w:rsidRPr="00640B3B">
        <w:rPr>
          <w:rFonts w:cstheme="minorHAnsi"/>
          <w:color w:val="000000"/>
        </w:rPr>
        <w:t xml:space="preserve"> (ca 500 x 500 pixels, 72 dpi) van jezelf kunnen </w:t>
      </w:r>
      <w:r w:rsidRPr="00640B3B">
        <w:rPr>
          <w:rFonts w:cstheme="minorHAnsi"/>
          <w:color w:val="000000"/>
        </w:rPr>
        <w:t>mee</w:t>
      </w:r>
      <w:r w:rsidRPr="00640B3B">
        <w:rPr>
          <w:rFonts w:cstheme="minorHAnsi"/>
          <w:color w:val="000000"/>
        </w:rPr>
        <w:t xml:space="preserve">sturen </w:t>
      </w:r>
    </w:p>
    <w:sectPr w:rsidR="00640B3B" w:rsidRPr="0064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5C8"/>
    <w:multiLevelType w:val="hybridMultilevel"/>
    <w:tmpl w:val="8806CE00"/>
    <w:lvl w:ilvl="0" w:tplc="F88CA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A36"/>
    <w:multiLevelType w:val="hybridMultilevel"/>
    <w:tmpl w:val="9814B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6557"/>
    <w:multiLevelType w:val="hybridMultilevel"/>
    <w:tmpl w:val="01B245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B5"/>
    <w:rsid w:val="00364D9F"/>
    <w:rsid w:val="00391A10"/>
    <w:rsid w:val="00413BD3"/>
    <w:rsid w:val="0043700C"/>
    <w:rsid w:val="004920C3"/>
    <w:rsid w:val="004F0F08"/>
    <w:rsid w:val="005B115F"/>
    <w:rsid w:val="00640B3B"/>
    <w:rsid w:val="00E03F0B"/>
    <w:rsid w:val="00EA47EA"/>
    <w:rsid w:val="00E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B784"/>
  <w15:chartTrackingRefBased/>
  <w15:docId w15:val="{7B7409D8-862A-4790-B0EA-11FAF11D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63B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40B3B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van deBeek</dc:creator>
  <cp:keywords/>
  <dc:description/>
  <cp:lastModifiedBy>Trisha Goossens</cp:lastModifiedBy>
  <cp:revision>3</cp:revision>
  <dcterms:created xsi:type="dcterms:W3CDTF">2018-03-16T15:59:00Z</dcterms:created>
  <dcterms:modified xsi:type="dcterms:W3CDTF">2019-02-26T12:11:00Z</dcterms:modified>
</cp:coreProperties>
</file>